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E785" w14:textId="77777777" w:rsidR="000B1327" w:rsidRPr="00426934" w:rsidRDefault="00F5376F" w:rsidP="00F5376F">
      <w:pPr>
        <w:jc w:val="center"/>
        <w:rPr>
          <w:rFonts w:ascii="Copperplate" w:hAnsi="Copperplate"/>
          <w:sz w:val="32"/>
          <w:szCs w:val="32"/>
        </w:rPr>
      </w:pPr>
      <w:r w:rsidRPr="00426934">
        <w:rPr>
          <w:rFonts w:ascii="Copperplate" w:hAnsi="Copperplate"/>
          <w:sz w:val="32"/>
          <w:szCs w:val="32"/>
        </w:rPr>
        <w:t>The Prichard Family Foundation</w:t>
      </w:r>
    </w:p>
    <w:p w14:paraId="491AAA8A" w14:textId="77777777" w:rsidR="00F5376F" w:rsidRPr="00B07899" w:rsidRDefault="00F5376F" w:rsidP="00F5376F">
      <w:pPr>
        <w:jc w:val="center"/>
        <w:rPr>
          <w:rFonts w:ascii="Copperplate" w:hAnsi="Copperplate"/>
          <w:sz w:val="28"/>
          <w:szCs w:val="28"/>
        </w:rPr>
      </w:pPr>
      <w:r w:rsidRPr="00B07899">
        <w:rPr>
          <w:rFonts w:ascii="Copperplate" w:hAnsi="Copperplate"/>
          <w:sz w:val="28"/>
          <w:szCs w:val="28"/>
        </w:rPr>
        <w:t>Minutes</w:t>
      </w:r>
    </w:p>
    <w:p w14:paraId="1F0D4614" w14:textId="271B55ED" w:rsidR="00F5376F" w:rsidRPr="00B07899" w:rsidRDefault="007C0C64" w:rsidP="00F5376F">
      <w:pPr>
        <w:jc w:val="center"/>
        <w:rPr>
          <w:rFonts w:ascii="Copperplate" w:hAnsi="Copperplate"/>
          <w:sz w:val="28"/>
          <w:szCs w:val="28"/>
        </w:rPr>
      </w:pPr>
      <w:r>
        <w:rPr>
          <w:rFonts w:ascii="Copperplate" w:hAnsi="Copperplate"/>
          <w:sz w:val="28"/>
          <w:szCs w:val="28"/>
        </w:rPr>
        <w:t>March 6, 2021</w:t>
      </w:r>
    </w:p>
    <w:p w14:paraId="2E59F411" w14:textId="77777777" w:rsidR="00F5376F" w:rsidRDefault="00F5376F" w:rsidP="00F5376F"/>
    <w:p w14:paraId="4B4E1EF2" w14:textId="4AE2F0CB" w:rsidR="00FA294C" w:rsidRDefault="00F5376F" w:rsidP="00F5376F">
      <w:r>
        <w:t xml:space="preserve">The </w:t>
      </w:r>
      <w:r w:rsidR="007C0C64">
        <w:t xml:space="preserve">annual </w:t>
      </w:r>
      <w:r>
        <w:t xml:space="preserve">meeting of the Prichard Family Foundation was called to order </w:t>
      </w:r>
      <w:r w:rsidR="001319EF">
        <w:t xml:space="preserve">in </w:t>
      </w:r>
      <w:r w:rsidR="00EB2608">
        <w:t>Dallas, Texas</w:t>
      </w:r>
      <w:r w:rsidR="007C0C64">
        <w:t xml:space="preserve">. </w:t>
      </w:r>
      <w:r>
        <w:t>Board members present a</w:t>
      </w:r>
      <w:r w:rsidR="009B1563">
        <w:t>t the meeting were Lev Prichard</w:t>
      </w:r>
      <w:r w:rsidR="001319EF">
        <w:t xml:space="preserve"> IV, </w:t>
      </w:r>
      <w:r w:rsidR="00920E12">
        <w:t>Craig Christina</w:t>
      </w:r>
      <w:r>
        <w:t xml:space="preserve">. </w:t>
      </w:r>
      <w:r w:rsidR="009B1563">
        <w:t xml:space="preserve"> </w:t>
      </w:r>
      <w:r w:rsidR="00920E12">
        <w:t>Lev Prichard V</w:t>
      </w:r>
      <w:r w:rsidR="00EB2608">
        <w:t xml:space="preserve">, </w:t>
      </w:r>
      <w:r w:rsidR="00EF7747">
        <w:t>Evan Prichard</w:t>
      </w:r>
      <w:r w:rsidR="00EB2608">
        <w:t>, Elaina Fagan</w:t>
      </w:r>
      <w:r w:rsidR="007C0C64">
        <w:t xml:space="preserve"> and Leslie Fagan</w:t>
      </w:r>
      <w:r w:rsidR="00EB2608">
        <w:t xml:space="preserve"> </w:t>
      </w:r>
      <w:r w:rsidR="00920E12">
        <w:t xml:space="preserve">attended </w:t>
      </w:r>
      <w:r w:rsidR="007C0C64">
        <w:t>as Next Generation Advisory B</w:t>
      </w:r>
      <w:r w:rsidR="00920E12">
        <w:t>oard member</w:t>
      </w:r>
      <w:r w:rsidR="007C0C64">
        <w:t>s. Peggy Fagan participated via zoon. Also present were Sarah Prichard and Cayla Prichard.</w:t>
      </w:r>
    </w:p>
    <w:p w14:paraId="4A35A3E7" w14:textId="06DDA41F" w:rsidR="00526AE9" w:rsidRDefault="00526AE9" w:rsidP="00F5376F"/>
    <w:p w14:paraId="7FEDEC82" w14:textId="67893999" w:rsidR="00526AE9" w:rsidRDefault="00526AE9" w:rsidP="00F5376F">
      <w:r>
        <w:t xml:space="preserve">Lev IV </w:t>
      </w:r>
      <w:r w:rsidR="007C0C64">
        <w:t xml:space="preserve">gave a brief history of the Foundation and asked everyone to introduce themselves. </w:t>
      </w:r>
    </w:p>
    <w:p w14:paraId="79CFEC04" w14:textId="389E519C" w:rsidR="00526AE9" w:rsidRDefault="00526AE9" w:rsidP="00F5376F"/>
    <w:p w14:paraId="2CADA6C3" w14:textId="405C42C6" w:rsidR="00526AE9" w:rsidRDefault="00526AE9" w:rsidP="00F5376F">
      <w:r>
        <w:t xml:space="preserve">Minutes from the February </w:t>
      </w:r>
      <w:r w:rsidR="007C0C64">
        <w:t>2020</w:t>
      </w:r>
      <w:r>
        <w:t xml:space="preserve"> meeting were</w:t>
      </w:r>
      <w:r w:rsidR="00A90A0A">
        <w:t xml:space="preserve"> presented and approved.</w:t>
      </w:r>
      <w:r>
        <w:t xml:space="preserve">  </w:t>
      </w:r>
    </w:p>
    <w:p w14:paraId="54A8A84E" w14:textId="654DA488" w:rsidR="00A90A0A" w:rsidRDefault="00A90A0A" w:rsidP="00F5376F"/>
    <w:p w14:paraId="6EADDA55" w14:textId="7477C27E" w:rsidR="00A90A0A" w:rsidRDefault="00DE0E6A" w:rsidP="00F5376F">
      <w:r>
        <w:t>A motion was made and seconded to approve</w:t>
      </w:r>
      <w:r w:rsidR="00A90A0A">
        <w:t xml:space="preserve"> the officers </w:t>
      </w:r>
      <w:r>
        <w:t xml:space="preserve">for 2021 </w:t>
      </w:r>
      <w:r w:rsidR="00A90A0A">
        <w:t>as follows:</w:t>
      </w:r>
    </w:p>
    <w:p w14:paraId="76420F48" w14:textId="5F51260E" w:rsidR="00A90A0A" w:rsidRDefault="00A90A0A" w:rsidP="00F5376F"/>
    <w:p w14:paraId="472DCC50" w14:textId="3D67A19D" w:rsidR="00A90A0A" w:rsidRDefault="00A90A0A" w:rsidP="00F5376F">
      <w:r>
        <w:tab/>
        <w:t>Lev Prichard IV</w:t>
      </w:r>
      <w:r>
        <w:tab/>
      </w:r>
      <w:r>
        <w:tab/>
        <w:t>President</w:t>
      </w:r>
    </w:p>
    <w:p w14:paraId="4BAFCE4A" w14:textId="602F5390" w:rsidR="00A90A0A" w:rsidRDefault="00A90A0A" w:rsidP="00F5376F">
      <w:r>
        <w:tab/>
        <w:t>Craig Christian</w:t>
      </w:r>
      <w:r>
        <w:tab/>
      </w:r>
      <w:r>
        <w:tab/>
        <w:t>Vice-President</w:t>
      </w:r>
    </w:p>
    <w:p w14:paraId="12A599A6" w14:textId="316D584E" w:rsidR="00A90A0A" w:rsidRDefault="00A90A0A" w:rsidP="00F5376F">
      <w:r>
        <w:tab/>
        <w:t>Peggy Fagan</w:t>
      </w:r>
      <w:r>
        <w:tab/>
      </w:r>
      <w:r>
        <w:tab/>
      </w:r>
      <w:r>
        <w:tab/>
        <w:t>Secretary/Treasurer</w:t>
      </w:r>
    </w:p>
    <w:p w14:paraId="4AE17DFB" w14:textId="47AAD143" w:rsidR="00DE0E6A" w:rsidRDefault="00DE0E6A" w:rsidP="00F5376F"/>
    <w:p w14:paraId="7F2AD153" w14:textId="6238CE66" w:rsidR="00DE0E6A" w:rsidRDefault="00DE0E6A" w:rsidP="00F5376F">
      <w:r>
        <w:t xml:space="preserve">Motion </w:t>
      </w:r>
      <w:r w:rsidR="000D5B8E">
        <w:t>approved</w:t>
      </w:r>
      <w:r>
        <w:t>.</w:t>
      </w:r>
    </w:p>
    <w:p w14:paraId="3852FF0A" w14:textId="630EF042" w:rsidR="00D45249" w:rsidRDefault="00D45249" w:rsidP="00F5376F"/>
    <w:p w14:paraId="4F23F4B5" w14:textId="013CB573" w:rsidR="00D45249" w:rsidRDefault="00D45249" w:rsidP="00F5376F">
      <w:r>
        <w:t>A motion was made and seconded that the Next Generation Advisory Board members serve for a term on one (1) year.  (Article VII, Section 2 (a))</w:t>
      </w:r>
    </w:p>
    <w:p w14:paraId="1D5AE50B" w14:textId="43119304" w:rsidR="00D45249" w:rsidRDefault="00D45249" w:rsidP="00F5376F"/>
    <w:p w14:paraId="1441C6E4" w14:textId="0C76D36F" w:rsidR="00D45249" w:rsidRDefault="00D45249" w:rsidP="00F5376F">
      <w:r>
        <w:t>Motion approved.</w:t>
      </w:r>
    </w:p>
    <w:p w14:paraId="7A0B30BD" w14:textId="1A59C3EA" w:rsidR="00A90A0A" w:rsidRDefault="00A90A0A" w:rsidP="00F5376F"/>
    <w:p w14:paraId="0CB75DB1" w14:textId="38EEF77F" w:rsidR="00DE0E6A" w:rsidRDefault="00DE0E6A" w:rsidP="00F5376F">
      <w:r>
        <w:t xml:space="preserve">A motion was made and seconded to approve the Next Generation Advisory Board members for 2021. They are Lev Prichard V, Evan Prichard, Elaina Fagan, and Leslie Fagan. </w:t>
      </w:r>
    </w:p>
    <w:p w14:paraId="42998693" w14:textId="16CC7B2A" w:rsidR="00686810" w:rsidRDefault="00686810" w:rsidP="00F5376F"/>
    <w:p w14:paraId="3D9DB1DB" w14:textId="7AE80208" w:rsidR="00686810" w:rsidRDefault="00686810" w:rsidP="00F5376F">
      <w:r>
        <w:t xml:space="preserve">Motion </w:t>
      </w:r>
      <w:r w:rsidR="000D5B8E">
        <w:t>approved</w:t>
      </w:r>
      <w:r>
        <w:t>.</w:t>
      </w:r>
    </w:p>
    <w:p w14:paraId="01BD9311" w14:textId="60BFA753" w:rsidR="00DE0E6A" w:rsidRDefault="00DE0E6A" w:rsidP="00F5376F"/>
    <w:p w14:paraId="3383052E" w14:textId="072E82B1" w:rsidR="00DE0E6A" w:rsidRDefault="00686810" w:rsidP="00F5376F">
      <w:r>
        <w:t>Lev IV recommended the board appoint Sarah Prichard and Cayla Prichard as Advisory Board Members. Peggy made a motion to table the item until legal advisors are able to review the Bylaws</w:t>
      </w:r>
      <w:r w:rsidR="00D45249">
        <w:t xml:space="preserve"> and advise on the role of Advisors to the Board</w:t>
      </w:r>
      <w:r>
        <w:t xml:space="preserve">.  </w:t>
      </w:r>
    </w:p>
    <w:p w14:paraId="01111E02" w14:textId="08B8E7DB" w:rsidR="00686810" w:rsidRDefault="00686810" w:rsidP="00F5376F"/>
    <w:p w14:paraId="38A367B8" w14:textId="74B36EB5" w:rsidR="00686810" w:rsidRDefault="00686810" w:rsidP="00F5376F">
      <w:r>
        <w:t xml:space="preserve">Motion to table </w:t>
      </w:r>
      <w:r w:rsidR="000D5B8E">
        <w:t>approved</w:t>
      </w:r>
      <w:r>
        <w:t>.</w:t>
      </w:r>
    </w:p>
    <w:p w14:paraId="6D8A1BFF" w14:textId="6660EB2A" w:rsidR="00EB2608" w:rsidRDefault="00EB2608" w:rsidP="00F5376F"/>
    <w:p w14:paraId="5576EEC6" w14:textId="67536171" w:rsidR="00686810" w:rsidRDefault="00686810" w:rsidP="00F5376F">
      <w:r>
        <w:t xml:space="preserve">Lev IV updated the board that the Tax Return was not filed in time by Saville due to a misunderstanding. Saville stated they would pay any fines incurred. </w:t>
      </w:r>
    </w:p>
    <w:p w14:paraId="46DB5EEC" w14:textId="77777777" w:rsidR="00686810" w:rsidRDefault="00686810" w:rsidP="00F5376F"/>
    <w:p w14:paraId="20A09A77" w14:textId="3AD62D7F" w:rsidR="00292A38" w:rsidRDefault="00292A38" w:rsidP="00F5376F">
      <w:r>
        <w:t xml:space="preserve">Lev IV gave a financial report and went into detail about the excess distribution calculation and how it relates to our annual distribution ratio. </w:t>
      </w:r>
    </w:p>
    <w:p w14:paraId="459C368E" w14:textId="14E5C220" w:rsidR="00292A38" w:rsidRDefault="00292A38" w:rsidP="00F5376F"/>
    <w:p w14:paraId="4D55059D" w14:textId="1C565724" w:rsidR="00292A38" w:rsidRDefault="00292A38" w:rsidP="00F5376F">
      <w:r>
        <w:t>Lev IV recommended that we form a</w:t>
      </w:r>
      <w:r w:rsidR="000D5B8E">
        <w:t>n investment</w:t>
      </w:r>
      <w:r>
        <w:t xml:space="preserve"> committee to decide </w:t>
      </w:r>
      <w:r w:rsidR="000D5B8E">
        <w:t xml:space="preserve">the policy going forward. The goal would be to find the best way to continue to invest assets wisely while still giving generously to charity. </w:t>
      </w:r>
    </w:p>
    <w:p w14:paraId="58FC8DF6" w14:textId="6BDEFEBD" w:rsidR="000D5B8E" w:rsidRDefault="000D5B8E" w:rsidP="00F5376F"/>
    <w:p w14:paraId="7C56A9C4" w14:textId="3B96146F" w:rsidR="000D5B8E" w:rsidRDefault="000D5B8E" w:rsidP="00F5376F">
      <w:r>
        <w:t>The board then reviewed the Asset Allocation Policy. A motion was made and seconded to stay with the 70/30 breakdown</w:t>
      </w:r>
      <w:r w:rsidR="0090285C">
        <w:t xml:space="preserve">. </w:t>
      </w:r>
      <w:r>
        <w:t xml:space="preserve">The investment committee will discuss this item when reviewing the distribution amount. </w:t>
      </w:r>
    </w:p>
    <w:p w14:paraId="742E69C0" w14:textId="77777777" w:rsidR="000D5B8E" w:rsidRDefault="000D5B8E" w:rsidP="00F5376F"/>
    <w:p w14:paraId="64DF99D6" w14:textId="371F19A1" w:rsidR="000D5B8E" w:rsidRDefault="000D5B8E" w:rsidP="00F5376F">
      <w:r>
        <w:t xml:space="preserve">Motion </w:t>
      </w:r>
      <w:r w:rsidR="0090285C">
        <w:t>approved.</w:t>
      </w:r>
    </w:p>
    <w:p w14:paraId="51C62A1D" w14:textId="3F2719A1" w:rsidR="000F184F" w:rsidRDefault="000F184F" w:rsidP="00F5376F"/>
    <w:p w14:paraId="5A0F1971" w14:textId="0E5314D7" w:rsidR="0090285C" w:rsidRDefault="0090285C" w:rsidP="00F5376F">
      <w:r>
        <w:t xml:space="preserve">The board then asked Ella Prichard to present brief reports on the Lev H. Prichard III Chair in the Study of Black Worship and Colonial Williamsburg’s First Baptist Church archaeological project. </w:t>
      </w:r>
    </w:p>
    <w:p w14:paraId="0DA88D5D" w14:textId="77777777" w:rsidR="0090285C" w:rsidRDefault="0090285C" w:rsidP="00F5376F"/>
    <w:p w14:paraId="2A072A36" w14:textId="6FEB151C" w:rsidR="007A7959" w:rsidRPr="002F6522" w:rsidRDefault="00E529C6" w:rsidP="005B4B52">
      <w:r>
        <w:t>T</w:t>
      </w:r>
      <w:r w:rsidR="00AC1FEF">
        <w:t>he board discus</w:t>
      </w:r>
      <w:r w:rsidR="00EF7747">
        <w:t>sed all grant proposals for 20</w:t>
      </w:r>
      <w:r w:rsidR="00526AE9">
        <w:t>2</w:t>
      </w:r>
      <w:r w:rsidR="0090285C">
        <w:t>1</w:t>
      </w:r>
      <w:r w:rsidR="001319EF">
        <w:t xml:space="preserve"> and </w:t>
      </w:r>
      <w:r w:rsidR="00AC1FEF">
        <w:t xml:space="preserve">voted to distribute funds as </w:t>
      </w:r>
      <w:r w:rsidR="002F6522">
        <w:t xml:space="preserve">described in attached document. </w:t>
      </w:r>
      <w:r w:rsidR="002C1271">
        <w:t xml:space="preserve">The total </w:t>
      </w:r>
      <w:r w:rsidR="002F6522">
        <w:t>amount distributed was $545,000</w:t>
      </w:r>
      <w:r w:rsidR="002C1271">
        <w:t xml:space="preserve">. </w:t>
      </w:r>
    </w:p>
    <w:p w14:paraId="20DB0182" w14:textId="77777777" w:rsidR="002C1271" w:rsidRDefault="002C1271" w:rsidP="005B4B52"/>
    <w:p w14:paraId="77014E33" w14:textId="5D1F365C" w:rsidR="002C1271" w:rsidRDefault="002C1271" w:rsidP="005B4B52">
      <w:r>
        <w:t>Being no further business, the meeting was adjourned</w:t>
      </w:r>
      <w:r w:rsidR="002F6522">
        <w:t xml:space="preserve"> at 1:00.</w:t>
      </w:r>
    </w:p>
    <w:p w14:paraId="6248BCB6" w14:textId="77777777" w:rsidR="002C1271" w:rsidRDefault="002C1271" w:rsidP="005B4B52"/>
    <w:p w14:paraId="13683816" w14:textId="48950A01" w:rsidR="002C1271" w:rsidRDefault="002C1271" w:rsidP="005B4B52">
      <w:r>
        <w:t>Respectfully submitted,</w:t>
      </w:r>
    </w:p>
    <w:p w14:paraId="203C6901" w14:textId="77777777" w:rsidR="002C1271" w:rsidRDefault="002C1271" w:rsidP="005B4B52"/>
    <w:p w14:paraId="18AD9C83" w14:textId="77777777" w:rsidR="002C1271" w:rsidRDefault="002C1271" w:rsidP="005B4B52"/>
    <w:p w14:paraId="575A0064" w14:textId="32CDDC03" w:rsidR="002C1271" w:rsidRDefault="002C1271" w:rsidP="005B4B52">
      <w:r>
        <w:t>Margaret P. Fagan</w:t>
      </w:r>
    </w:p>
    <w:p w14:paraId="28B14391" w14:textId="77777777" w:rsidR="00920E12" w:rsidRDefault="00920E12" w:rsidP="005B4B52"/>
    <w:p w14:paraId="6515A176" w14:textId="5187B35A" w:rsidR="00F5376F" w:rsidRDefault="00F5376F" w:rsidP="00F5376F"/>
    <w:p w14:paraId="5DF85EBC" w14:textId="1C573761" w:rsidR="0020119F" w:rsidRDefault="0020119F" w:rsidP="00F5376F"/>
    <w:p w14:paraId="58F438FD" w14:textId="2C3B16F5" w:rsidR="0020119F" w:rsidRDefault="0020119F" w:rsidP="00F5376F"/>
    <w:p w14:paraId="71EC6EB2" w14:textId="165F9DA0" w:rsidR="0020119F" w:rsidRDefault="0020119F" w:rsidP="00F5376F"/>
    <w:p w14:paraId="6D2EB972" w14:textId="348D3EB4" w:rsidR="0020119F" w:rsidRDefault="0020119F" w:rsidP="00F5376F"/>
    <w:p w14:paraId="29AB55A3" w14:textId="2D010451" w:rsidR="0020119F" w:rsidRDefault="0020119F" w:rsidP="00F5376F"/>
    <w:p w14:paraId="1B0F5073" w14:textId="358E0805" w:rsidR="0020119F" w:rsidRDefault="0020119F" w:rsidP="00F5376F"/>
    <w:p w14:paraId="24D68328" w14:textId="5472591E" w:rsidR="0020119F" w:rsidRDefault="0020119F" w:rsidP="00F5376F"/>
    <w:p w14:paraId="41D1A798" w14:textId="231747F0" w:rsidR="0020119F" w:rsidRDefault="0020119F" w:rsidP="00F5376F"/>
    <w:p w14:paraId="4F2F943C" w14:textId="6F5697AA" w:rsidR="0020119F" w:rsidRDefault="0020119F" w:rsidP="00F5376F"/>
    <w:p w14:paraId="680534BD" w14:textId="2AC52ABA" w:rsidR="0020119F" w:rsidRDefault="0020119F" w:rsidP="00F5376F"/>
    <w:p w14:paraId="6904E2E8" w14:textId="7B81C71A" w:rsidR="0020119F" w:rsidRDefault="0020119F" w:rsidP="00F5376F"/>
    <w:p w14:paraId="3CC03512" w14:textId="34C0BA7F" w:rsidR="0020119F" w:rsidRDefault="0020119F" w:rsidP="00F5376F"/>
    <w:p w14:paraId="60BF7480" w14:textId="2BE52E97" w:rsidR="0020119F" w:rsidRDefault="0020119F" w:rsidP="00F5376F"/>
    <w:p w14:paraId="12391367" w14:textId="32AA00E7" w:rsidR="0020119F" w:rsidRDefault="0020119F" w:rsidP="00F5376F"/>
    <w:p w14:paraId="3EF17762" w14:textId="507DBFCB" w:rsidR="0020119F" w:rsidRDefault="0020119F" w:rsidP="00F5376F"/>
    <w:p w14:paraId="0333BCBF" w14:textId="72DC915F" w:rsidR="0020119F" w:rsidRDefault="0020119F" w:rsidP="00F5376F"/>
    <w:p w14:paraId="12C1ED3E" w14:textId="34B71427" w:rsidR="0020119F" w:rsidRDefault="0020119F" w:rsidP="00F5376F"/>
    <w:p w14:paraId="6E8CF195" w14:textId="301CE408" w:rsidR="0020119F" w:rsidRDefault="0020119F" w:rsidP="00F5376F"/>
    <w:p w14:paraId="5F64C6F8" w14:textId="3831FD8C" w:rsidR="0020119F" w:rsidRDefault="0020119F" w:rsidP="00F5376F"/>
    <w:p w14:paraId="70D8BB73" w14:textId="459C1194" w:rsidR="0020119F" w:rsidRDefault="0020119F" w:rsidP="00F5376F"/>
    <w:p w14:paraId="0F5B3CB3" w14:textId="3A346204" w:rsidR="0020119F" w:rsidRDefault="0020119F" w:rsidP="00F5376F"/>
    <w:p w14:paraId="60DCC3AB" w14:textId="104B6292" w:rsidR="0020119F" w:rsidRDefault="0020119F" w:rsidP="00F5376F">
      <w:bookmarkStart w:id="0" w:name="_GoBack"/>
      <w:bookmarkEnd w:id="0"/>
    </w:p>
    <w:tbl>
      <w:tblPr>
        <w:tblW w:w="11405" w:type="dxa"/>
        <w:tblInd w:w="-1085" w:type="dxa"/>
        <w:tblLook w:val="04A0" w:firstRow="1" w:lastRow="0" w:firstColumn="1" w:lastColumn="0" w:noHBand="0" w:noVBand="1"/>
      </w:tblPr>
      <w:tblGrid>
        <w:gridCol w:w="4230"/>
        <w:gridCol w:w="5075"/>
        <w:gridCol w:w="2100"/>
      </w:tblGrid>
      <w:tr w:rsidR="0020119F" w:rsidRPr="0020119F" w14:paraId="63E59CFB" w14:textId="77777777" w:rsidTr="0020119F">
        <w:trPr>
          <w:trHeight w:val="32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3566" w14:textId="77777777" w:rsidR="0020119F" w:rsidRPr="0020119F" w:rsidRDefault="0020119F" w:rsidP="0020119F">
            <w:pPr>
              <w:rPr>
                <w:rFonts w:ascii="Calibri" w:eastAsia="Times New Roman" w:hAnsi="Calibri" w:cs="Times New Roman"/>
                <w:b/>
                <w:bCs/>
                <w:color w:val="000000"/>
                <w:sz w:val="22"/>
                <w:szCs w:val="22"/>
              </w:rPr>
            </w:pPr>
            <w:bookmarkStart w:id="1" w:name="RANGE!A1:C20"/>
            <w:r w:rsidRPr="0020119F">
              <w:rPr>
                <w:rFonts w:ascii="Calibri" w:eastAsia="Times New Roman" w:hAnsi="Calibri" w:cs="Times New Roman"/>
                <w:b/>
                <w:bCs/>
                <w:color w:val="000000"/>
                <w:sz w:val="22"/>
                <w:szCs w:val="22"/>
              </w:rPr>
              <w:t>Name</w:t>
            </w:r>
            <w:bookmarkEnd w:id="1"/>
          </w:p>
        </w:tc>
        <w:tc>
          <w:tcPr>
            <w:tcW w:w="5075" w:type="dxa"/>
            <w:tcBorders>
              <w:top w:val="single" w:sz="4" w:space="0" w:color="auto"/>
              <w:left w:val="nil"/>
              <w:bottom w:val="single" w:sz="4" w:space="0" w:color="auto"/>
              <w:right w:val="single" w:sz="4" w:space="0" w:color="auto"/>
            </w:tcBorders>
            <w:shd w:val="clear" w:color="auto" w:fill="auto"/>
            <w:vAlign w:val="bottom"/>
            <w:hideMark/>
          </w:tcPr>
          <w:p w14:paraId="5B175E33" w14:textId="77777777" w:rsidR="0020119F" w:rsidRPr="0020119F" w:rsidRDefault="0020119F" w:rsidP="0020119F">
            <w:pPr>
              <w:rPr>
                <w:rFonts w:ascii="Calibri" w:eastAsia="Times New Roman" w:hAnsi="Calibri" w:cs="Times New Roman"/>
                <w:b/>
                <w:bCs/>
                <w:color w:val="000000"/>
                <w:sz w:val="22"/>
                <w:szCs w:val="22"/>
              </w:rPr>
            </w:pPr>
            <w:r w:rsidRPr="0020119F">
              <w:rPr>
                <w:rFonts w:ascii="Calibri" w:eastAsia="Times New Roman" w:hAnsi="Calibri" w:cs="Times New Roman"/>
                <w:b/>
                <w:bCs/>
                <w:color w:val="000000"/>
                <w:sz w:val="22"/>
                <w:szCs w:val="22"/>
              </w:rPr>
              <w:t>2021 Description</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2A85A3B2" w14:textId="77777777" w:rsidR="0020119F" w:rsidRPr="0020119F" w:rsidRDefault="0020119F" w:rsidP="0020119F">
            <w:pPr>
              <w:rPr>
                <w:rFonts w:ascii="Calibri" w:eastAsia="Times New Roman" w:hAnsi="Calibri" w:cs="Times New Roman"/>
                <w:b/>
                <w:bCs/>
                <w:color w:val="000000"/>
                <w:sz w:val="22"/>
                <w:szCs w:val="22"/>
              </w:rPr>
            </w:pPr>
            <w:r w:rsidRPr="0020119F">
              <w:rPr>
                <w:rFonts w:ascii="Calibri" w:eastAsia="Times New Roman" w:hAnsi="Calibri" w:cs="Times New Roman"/>
                <w:b/>
                <w:bCs/>
                <w:color w:val="000000"/>
                <w:sz w:val="22"/>
                <w:szCs w:val="22"/>
              </w:rPr>
              <w:t>Distribution</w:t>
            </w:r>
          </w:p>
        </w:tc>
      </w:tr>
      <w:tr w:rsidR="0020119F" w:rsidRPr="0020119F" w14:paraId="6A18ADBD"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7AC447A9"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Baptist Joint Committee</w:t>
            </w:r>
          </w:p>
        </w:tc>
        <w:tc>
          <w:tcPr>
            <w:tcW w:w="5075" w:type="dxa"/>
            <w:tcBorders>
              <w:top w:val="nil"/>
              <w:left w:val="nil"/>
              <w:bottom w:val="single" w:sz="4" w:space="0" w:color="auto"/>
              <w:right w:val="single" w:sz="4" w:space="0" w:color="auto"/>
            </w:tcBorders>
            <w:shd w:val="clear" w:color="auto" w:fill="auto"/>
            <w:vAlign w:val="bottom"/>
            <w:hideMark/>
          </w:tcPr>
          <w:p w14:paraId="56FE0F9C"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Project on Race and Religious Freedom</w:t>
            </w:r>
          </w:p>
        </w:tc>
        <w:tc>
          <w:tcPr>
            <w:tcW w:w="2100" w:type="dxa"/>
            <w:tcBorders>
              <w:top w:val="nil"/>
              <w:left w:val="nil"/>
              <w:bottom w:val="single" w:sz="4" w:space="0" w:color="auto"/>
              <w:right w:val="single" w:sz="4" w:space="0" w:color="auto"/>
            </w:tcBorders>
            <w:shd w:val="clear" w:color="auto" w:fill="auto"/>
            <w:noWrap/>
            <w:vAlign w:val="bottom"/>
            <w:hideMark/>
          </w:tcPr>
          <w:p w14:paraId="6BA9BF31"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$15,000.00</w:t>
            </w:r>
          </w:p>
        </w:tc>
      </w:tr>
      <w:tr w:rsidR="0020119F" w:rsidRPr="0020119F" w14:paraId="1BC6199C"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4FCE1E13"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Dallas Christian Women's Job Corps</w:t>
            </w:r>
          </w:p>
        </w:tc>
        <w:tc>
          <w:tcPr>
            <w:tcW w:w="5075" w:type="dxa"/>
            <w:tcBorders>
              <w:top w:val="nil"/>
              <w:left w:val="nil"/>
              <w:bottom w:val="single" w:sz="4" w:space="0" w:color="auto"/>
              <w:right w:val="single" w:sz="4" w:space="0" w:color="auto"/>
            </w:tcBorders>
            <w:shd w:val="clear" w:color="auto" w:fill="auto"/>
            <w:vAlign w:val="bottom"/>
            <w:hideMark/>
          </w:tcPr>
          <w:p w14:paraId="3164A6C1"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Construction for Job Readiness Program</w:t>
            </w:r>
          </w:p>
        </w:tc>
        <w:tc>
          <w:tcPr>
            <w:tcW w:w="2100" w:type="dxa"/>
            <w:tcBorders>
              <w:top w:val="nil"/>
              <w:left w:val="nil"/>
              <w:bottom w:val="single" w:sz="4" w:space="0" w:color="auto"/>
              <w:right w:val="single" w:sz="4" w:space="0" w:color="auto"/>
            </w:tcBorders>
            <w:shd w:val="clear" w:color="auto" w:fill="auto"/>
            <w:noWrap/>
            <w:vAlign w:val="bottom"/>
            <w:hideMark/>
          </w:tcPr>
          <w:p w14:paraId="7D5E0A82"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$25,000.00</w:t>
            </w:r>
          </w:p>
        </w:tc>
      </w:tr>
      <w:tr w:rsidR="0020119F" w:rsidRPr="0020119F" w14:paraId="659EAFAF" w14:textId="77777777" w:rsidTr="0020119F">
        <w:trPr>
          <w:trHeight w:val="32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19D13D3B"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First Baptist Church Corpus Christi</w:t>
            </w:r>
          </w:p>
        </w:tc>
        <w:tc>
          <w:tcPr>
            <w:tcW w:w="5075" w:type="dxa"/>
            <w:tcBorders>
              <w:top w:val="nil"/>
              <w:left w:val="nil"/>
              <w:bottom w:val="single" w:sz="4" w:space="0" w:color="auto"/>
              <w:right w:val="single" w:sz="4" w:space="0" w:color="auto"/>
            </w:tcBorders>
            <w:shd w:val="clear" w:color="auto" w:fill="auto"/>
            <w:vAlign w:val="bottom"/>
            <w:hideMark/>
          </w:tcPr>
          <w:p w14:paraId="0B26C5D2"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Infrastructure and software upgrades </w:t>
            </w:r>
          </w:p>
        </w:tc>
        <w:tc>
          <w:tcPr>
            <w:tcW w:w="2100" w:type="dxa"/>
            <w:tcBorders>
              <w:top w:val="nil"/>
              <w:left w:val="nil"/>
              <w:bottom w:val="single" w:sz="4" w:space="0" w:color="auto"/>
              <w:right w:val="single" w:sz="4" w:space="0" w:color="auto"/>
            </w:tcBorders>
            <w:shd w:val="clear" w:color="auto" w:fill="auto"/>
            <w:noWrap/>
            <w:vAlign w:val="bottom"/>
            <w:hideMark/>
          </w:tcPr>
          <w:p w14:paraId="697FC468"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$10,000.00</w:t>
            </w:r>
          </w:p>
        </w:tc>
      </w:tr>
      <w:tr w:rsidR="0020119F" w:rsidRPr="0020119F" w14:paraId="41344EEA" w14:textId="77777777" w:rsidTr="0020119F">
        <w:trPr>
          <w:trHeight w:val="32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13C6A79D"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MOPS</w:t>
            </w:r>
          </w:p>
        </w:tc>
        <w:tc>
          <w:tcPr>
            <w:tcW w:w="5075" w:type="dxa"/>
            <w:tcBorders>
              <w:top w:val="nil"/>
              <w:left w:val="nil"/>
              <w:bottom w:val="single" w:sz="4" w:space="0" w:color="auto"/>
              <w:right w:val="single" w:sz="4" w:space="0" w:color="auto"/>
            </w:tcBorders>
            <w:shd w:val="clear" w:color="auto" w:fill="auto"/>
            <w:vAlign w:val="bottom"/>
            <w:hideMark/>
          </w:tcPr>
          <w:p w14:paraId="4719001C"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2021-2022 MOPS </w:t>
            </w:r>
            <w:proofErr w:type="spellStart"/>
            <w:r w:rsidRPr="0020119F">
              <w:rPr>
                <w:rFonts w:ascii="Calibri" w:eastAsia="Times New Roman" w:hAnsi="Calibri" w:cs="Times New Roman"/>
                <w:color w:val="000000"/>
                <w:sz w:val="22"/>
                <w:szCs w:val="22"/>
              </w:rPr>
              <w:t>Curribulum</w:t>
            </w:r>
            <w:proofErr w:type="spellEnd"/>
            <w:r w:rsidRPr="0020119F">
              <w:rPr>
                <w:rFonts w:ascii="Calibri" w:eastAsia="Times New Roman" w:hAnsi="Calibri" w:cs="Times New Roman"/>
                <w:color w:val="000000"/>
                <w:sz w:val="22"/>
                <w:szCs w:val="22"/>
              </w:rPr>
              <w:t xml:space="preserve"> Project</w:t>
            </w:r>
          </w:p>
        </w:tc>
        <w:tc>
          <w:tcPr>
            <w:tcW w:w="2100" w:type="dxa"/>
            <w:tcBorders>
              <w:top w:val="nil"/>
              <w:left w:val="nil"/>
              <w:bottom w:val="single" w:sz="4" w:space="0" w:color="auto"/>
              <w:right w:val="single" w:sz="4" w:space="0" w:color="auto"/>
            </w:tcBorders>
            <w:shd w:val="clear" w:color="auto" w:fill="auto"/>
            <w:noWrap/>
            <w:vAlign w:val="bottom"/>
            <w:hideMark/>
          </w:tcPr>
          <w:p w14:paraId="2526165A"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$15,000.00</w:t>
            </w:r>
          </w:p>
        </w:tc>
      </w:tr>
      <w:tr w:rsidR="0020119F" w:rsidRPr="0020119F" w14:paraId="269158DF" w14:textId="77777777" w:rsidTr="0020119F">
        <w:trPr>
          <w:trHeight w:val="96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0EC44725"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Baylor University</w:t>
            </w:r>
          </w:p>
        </w:tc>
        <w:tc>
          <w:tcPr>
            <w:tcW w:w="5075" w:type="dxa"/>
            <w:tcBorders>
              <w:top w:val="nil"/>
              <w:left w:val="nil"/>
              <w:bottom w:val="single" w:sz="4" w:space="0" w:color="auto"/>
              <w:right w:val="single" w:sz="4" w:space="0" w:color="auto"/>
            </w:tcBorders>
            <w:shd w:val="clear" w:color="auto" w:fill="auto"/>
            <w:vAlign w:val="bottom"/>
            <w:hideMark/>
          </w:tcPr>
          <w:p w14:paraId="1AEA0BA5"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Establishment of endowed chair: The Lev H. Prichard III Chair in the Study of Black Worship</w:t>
            </w:r>
          </w:p>
        </w:tc>
        <w:tc>
          <w:tcPr>
            <w:tcW w:w="2100" w:type="dxa"/>
            <w:tcBorders>
              <w:top w:val="nil"/>
              <w:left w:val="nil"/>
              <w:bottom w:val="single" w:sz="4" w:space="0" w:color="auto"/>
              <w:right w:val="single" w:sz="4" w:space="0" w:color="auto"/>
            </w:tcBorders>
            <w:shd w:val="clear" w:color="auto" w:fill="auto"/>
            <w:noWrap/>
            <w:vAlign w:val="bottom"/>
            <w:hideMark/>
          </w:tcPr>
          <w:p w14:paraId="1FCD6B12"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$100,000.00</w:t>
            </w:r>
          </w:p>
        </w:tc>
      </w:tr>
      <w:tr w:rsidR="0020119F" w:rsidRPr="0020119F" w14:paraId="6EB133BF"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310B39DB"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Baylor University</w:t>
            </w:r>
          </w:p>
        </w:tc>
        <w:tc>
          <w:tcPr>
            <w:tcW w:w="5075" w:type="dxa"/>
            <w:tcBorders>
              <w:top w:val="nil"/>
              <w:left w:val="nil"/>
              <w:bottom w:val="single" w:sz="4" w:space="0" w:color="auto"/>
              <w:right w:val="single" w:sz="4" w:space="0" w:color="auto"/>
            </w:tcBorders>
            <w:shd w:val="clear" w:color="auto" w:fill="auto"/>
            <w:vAlign w:val="bottom"/>
            <w:hideMark/>
          </w:tcPr>
          <w:p w14:paraId="16B74E0B"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Ella Wall Prichard </w:t>
            </w:r>
            <w:proofErr w:type="spellStart"/>
            <w:r w:rsidRPr="0020119F">
              <w:rPr>
                <w:rFonts w:ascii="Calibri" w:eastAsia="Times New Roman" w:hAnsi="Calibri" w:cs="Times New Roman"/>
                <w:color w:val="000000"/>
                <w:sz w:val="22"/>
                <w:szCs w:val="22"/>
              </w:rPr>
              <w:t>Scholrship</w:t>
            </w:r>
            <w:proofErr w:type="spellEnd"/>
            <w:r w:rsidRPr="0020119F">
              <w:rPr>
                <w:rFonts w:ascii="Calibri" w:eastAsia="Times New Roman" w:hAnsi="Calibri" w:cs="Times New Roman"/>
                <w:color w:val="000000"/>
                <w:sz w:val="22"/>
                <w:szCs w:val="22"/>
              </w:rPr>
              <w:t xml:space="preserve"> in Journalism</w:t>
            </w:r>
          </w:p>
        </w:tc>
        <w:tc>
          <w:tcPr>
            <w:tcW w:w="2100" w:type="dxa"/>
            <w:tcBorders>
              <w:top w:val="nil"/>
              <w:left w:val="nil"/>
              <w:bottom w:val="single" w:sz="4" w:space="0" w:color="auto"/>
              <w:right w:val="single" w:sz="4" w:space="0" w:color="auto"/>
            </w:tcBorders>
            <w:shd w:val="clear" w:color="auto" w:fill="auto"/>
            <w:noWrap/>
            <w:vAlign w:val="bottom"/>
            <w:hideMark/>
          </w:tcPr>
          <w:p w14:paraId="1139BA6A"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$50,000.00</w:t>
            </w:r>
          </w:p>
        </w:tc>
      </w:tr>
      <w:tr w:rsidR="0020119F" w:rsidRPr="0020119F" w14:paraId="6276D667"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1F1B0BEB"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AOPA Foundation, Inc.</w:t>
            </w:r>
          </w:p>
        </w:tc>
        <w:tc>
          <w:tcPr>
            <w:tcW w:w="5075" w:type="dxa"/>
            <w:tcBorders>
              <w:top w:val="nil"/>
              <w:left w:val="nil"/>
              <w:bottom w:val="single" w:sz="4" w:space="0" w:color="auto"/>
              <w:right w:val="single" w:sz="4" w:space="0" w:color="auto"/>
            </w:tcBorders>
            <w:shd w:val="clear" w:color="auto" w:fill="auto"/>
            <w:vAlign w:val="bottom"/>
            <w:hideMark/>
          </w:tcPr>
          <w:p w14:paraId="6BA4EEA4"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Scholarships for s DFW area students and "You Can Fly" High School initiative</w:t>
            </w:r>
          </w:p>
        </w:tc>
        <w:tc>
          <w:tcPr>
            <w:tcW w:w="2100" w:type="dxa"/>
            <w:tcBorders>
              <w:top w:val="nil"/>
              <w:left w:val="nil"/>
              <w:bottom w:val="single" w:sz="4" w:space="0" w:color="auto"/>
              <w:right w:val="single" w:sz="4" w:space="0" w:color="auto"/>
            </w:tcBorders>
            <w:shd w:val="clear" w:color="auto" w:fill="auto"/>
            <w:noWrap/>
            <w:vAlign w:val="bottom"/>
            <w:hideMark/>
          </w:tcPr>
          <w:p w14:paraId="3163F33A"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$10,000.00</w:t>
            </w:r>
          </w:p>
        </w:tc>
      </w:tr>
      <w:tr w:rsidR="0020119F" w:rsidRPr="0020119F" w14:paraId="691CE70F" w14:textId="77777777" w:rsidTr="0020119F">
        <w:trPr>
          <w:trHeight w:val="96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040C2190"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Frontiers of Flight Museum</w:t>
            </w:r>
          </w:p>
        </w:tc>
        <w:tc>
          <w:tcPr>
            <w:tcW w:w="5075" w:type="dxa"/>
            <w:tcBorders>
              <w:top w:val="nil"/>
              <w:left w:val="nil"/>
              <w:bottom w:val="single" w:sz="4" w:space="0" w:color="auto"/>
              <w:right w:val="single" w:sz="4" w:space="0" w:color="auto"/>
            </w:tcBorders>
            <w:shd w:val="clear" w:color="auto" w:fill="auto"/>
            <w:vAlign w:val="bottom"/>
            <w:hideMark/>
          </w:tcPr>
          <w:p w14:paraId="60703341"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Youth STEM Initiative and design and </w:t>
            </w:r>
            <w:proofErr w:type="spellStart"/>
            <w:r w:rsidRPr="0020119F">
              <w:rPr>
                <w:rFonts w:ascii="Calibri" w:eastAsia="Times New Roman" w:hAnsi="Calibri" w:cs="Times New Roman"/>
                <w:color w:val="000000"/>
                <w:sz w:val="22"/>
                <w:szCs w:val="22"/>
              </w:rPr>
              <w:t>consturction</w:t>
            </w:r>
            <w:proofErr w:type="spellEnd"/>
            <w:r w:rsidRPr="0020119F">
              <w:rPr>
                <w:rFonts w:ascii="Calibri" w:eastAsia="Times New Roman" w:hAnsi="Calibri" w:cs="Times New Roman"/>
                <w:color w:val="000000"/>
                <w:sz w:val="22"/>
                <w:szCs w:val="22"/>
              </w:rPr>
              <w:t xml:space="preserve"> of a Virtual Learning Resource Classroom</w:t>
            </w:r>
          </w:p>
        </w:tc>
        <w:tc>
          <w:tcPr>
            <w:tcW w:w="2100" w:type="dxa"/>
            <w:tcBorders>
              <w:top w:val="nil"/>
              <w:left w:val="nil"/>
              <w:bottom w:val="single" w:sz="4" w:space="0" w:color="auto"/>
              <w:right w:val="single" w:sz="4" w:space="0" w:color="auto"/>
            </w:tcBorders>
            <w:shd w:val="clear" w:color="auto" w:fill="auto"/>
            <w:noWrap/>
            <w:vAlign w:val="bottom"/>
            <w:hideMark/>
          </w:tcPr>
          <w:p w14:paraId="4B6B2951"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$50,000.00</w:t>
            </w:r>
          </w:p>
        </w:tc>
      </w:tr>
      <w:tr w:rsidR="0020119F" w:rsidRPr="0020119F" w14:paraId="02A83BD5"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14D9141A"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Highland Park United Methodist Church</w:t>
            </w:r>
          </w:p>
        </w:tc>
        <w:tc>
          <w:tcPr>
            <w:tcW w:w="5075" w:type="dxa"/>
            <w:tcBorders>
              <w:top w:val="nil"/>
              <w:left w:val="nil"/>
              <w:bottom w:val="single" w:sz="4" w:space="0" w:color="auto"/>
              <w:right w:val="single" w:sz="4" w:space="0" w:color="auto"/>
            </w:tcBorders>
            <w:shd w:val="clear" w:color="auto" w:fill="auto"/>
            <w:vAlign w:val="bottom"/>
            <w:hideMark/>
          </w:tcPr>
          <w:p w14:paraId="66E4E144"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Expansion of HPUM's online ministry program</w:t>
            </w:r>
          </w:p>
        </w:tc>
        <w:tc>
          <w:tcPr>
            <w:tcW w:w="2100" w:type="dxa"/>
            <w:tcBorders>
              <w:top w:val="nil"/>
              <w:left w:val="nil"/>
              <w:bottom w:val="single" w:sz="4" w:space="0" w:color="auto"/>
              <w:right w:val="single" w:sz="4" w:space="0" w:color="auto"/>
            </w:tcBorders>
            <w:shd w:val="clear" w:color="auto" w:fill="auto"/>
            <w:noWrap/>
            <w:vAlign w:val="bottom"/>
            <w:hideMark/>
          </w:tcPr>
          <w:p w14:paraId="75A2D3E7"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$20,000.00</w:t>
            </w:r>
          </w:p>
        </w:tc>
      </w:tr>
      <w:tr w:rsidR="0020119F" w:rsidRPr="0020119F" w14:paraId="6BBA50BD" w14:textId="77777777" w:rsidTr="0020119F">
        <w:trPr>
          <w:trHeight w:val="32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0B0C180C"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St. James Episcopal School</w:t>
            </w:r>
          </w:p>
        </w:tc>
        <w:tc>
          <w:tcPr>
            <w:tcW w:w="5075" w:type="dxa"/>
            <w:tcBorders>
              <w:top w:val="nil"/>
              <w:left w:val="nil"/>
              <w:bottom w:val="single" w:sz="4" w:space="0" w:color="auto"/>
              <w:right w:val="single" w:sz="4" w:space="0" w:color="auto"/>
            </w:tcBorders>
            <w:shd w:val="clear" w:color="auto" w:fill="auto"/>
            <w:vAlign w:val="bottom"/>
            <w:hideMark/>
          </w:tcPr>
          <w:p w14:paraId="6A034AA4"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Tuition Aid Scholarship Programs</w:t>
            </w:r>
          </w:p>
        </w:tc>
        <w:tc>
          <w:tcPr>
            <w:tcW w:w="2100" w:type="dxa"/>
            <w:tcBorders>
              <w:top w:val="nil"/>
              <w:left w:val="nil"/>
              <w:bottom w:val="single" w:sz="4" w:space="0" w:color="auto"/>
              <w:right w:val="single" w:sz="4" w:space="0" w:color="auto"/>
            </w:tcBorders>
            <w:shd w:val="clear" w:color="auto" w:fill="auto"/>
            <w:noWrap/>
            <w:vAlign w:val="bottom"/>
            <w:hideMark/>
          </w:tcPr>
          <w:p w14:paraId="1B5374F3"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$10,000.00</w:t>
            </w:r>
          </w:p>
        </w:tc>
      </w:tr>
      <w:tr w:rsidR="0020119F" w:rsidRPr="0020119F" w14:paraId="3EADB9D8"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65B840EB"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Boys &amp; Girls Club of Corpus Christi</w:t>
            </w:r>
          </w:p>
        </w:tc>
        <w:tc>
          <w:tcPr>
            <w:tcW w:w="5075" w:type="dxa"/>
            <w:tcBorders>
              <w:top w:val="nil"/>
              <w:left w:val="nil"/>
              <w:bottom w:val="single" w:sz="4" w:space="0" w:color="auto"/>
              <w:right w:val="single" w:sz="4" w:space="0" w:color="auto"/>
            </w:tcBorders>
            <w:shd w:val="clear" w:color="auto" w:fill="auto"/>
            <w:vAlign w:val="bottom"/>
            <w:hideMark/>
          </w:tcPr>
          <w:p w14:paraId="689F64B0"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Scholarships for new in-school site in Gregory, Texas</w:t>
            </w:r>
          </w:p>
        </w:tc>
        <w:tc>
          <w:tcPr>
            <w:tcW w:w="2100" w:type="dxa"/>
            <w:tcBorders>
              <w:top w:val="nil"/>
              <w:left w:val="nil"/>
              <w:bottom w:val="single" w:sz="4" w:space="0" w:color="auto"/>
              <w:right w:val="single" w:sz="4" w:space="0" w:color="auto"/>
            </w:tcBorders>
            <w:shd w:val="clear" w:color="auto" w:fill="auto"/>
            <w:noWrap/>
            <w:vAlign w:val="bottom"/>
            <w:hideMark/>
          </w:tcPr>
          <w:p w14:paraId="45E6B4AA"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$20,000.00</w:t>
            </w:r>
          </w:p>
        </w:tc>
      </w:tr>
      <w:tr w:rsidR="0020119F" w:rsidRPr="0020119F" w14:paraId="0F7EFEAE"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29BF7660"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Citizens for Educational Excellence</w:t>
            </w:r>
          </w:p>
        </w:tc>
        <w:tc>
          <w:tcPr>
            <w:tcW w:w="5075" w:type="dxa"/>
            <w:tcBorders>
              <w:top w:val="nil"/>
              <w:left w:val="nil"/>
              <w:bottom w:val="single" w:sz="4" w:space="0" w:color="auto"/>
              <w:right w:val="single" w:sz="4" w:space="0" w:color="auto"/>
            </w:tcBorders>
            <w:shd w:val="clear" w:color="auto" w:fill="auto"/>
            <w:vAlign w:val="bottom"/>
            <w:hideMark/>
          </w:tcPr>
          <w:p w14:paraId="312D11B9"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Expansion of internship program to rural school districts</w:t>
            </w:r>
          </w:p>
        </w:tc>
        <w:tc>
          <w:tcPr>
            <w:tcW w:w="2100" w:type="dxa"/>
            <w:tcBorders>
              <w:top w:val="nil"/>
              <w:left w:val="nil"/>
              <w:bottom w:val="single" w:sz="4" w:space="0" w:color="auto"/>
              <w:right w:val="single" w:sz="4" w:space="0" w:color="auto"/>
            </w:tcBorders>
            <w:shd w:val="clear" w:color="auto" w:fill="auto"/>
            <w:noWrap/>
            <w:vAlign w:val="bottom"/>
            <w:hideMark/>
          </w:tcPr>
          <w:p w14:paraId="290DBFAC"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$5,000.00</w:t>
            </w:r>
          </w:p>
        </w:tc>
      </w:tr>
      <w:tr w:rsidR="0020119F" w:rsidRPr="0020119F" w14:paraId="22484195"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15FD20D8"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Coastal Bend Community Foundation</w:t>
            </w:r>
          </w:p>
        </w:tc>
        <w:tc>
          <w:tcPr>
            <w:tcW w:w="5075" w:type="dxa"/>
            <w:tcBorders>
              <w:top w:val="nil"/>
              <w:left w:val="nil"/>
              <w:bottom w:val="single" w:sz="4" w:space="0" w:color="auto"/>
              <w:right w:val="single" w:sz="4" w:space="0" w:color="auto"/>
            </w:tcBorders>
            <w:shd w:val="clear" w:color="auto" w:fill="auto"/>
            <w:vAlign w:val="bottom"/>
            <w:hideMark/>
          </w:tcPr>
          <w:p w14:paraId="2AE1CAD3"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Coastal Bend Day of Giving</w:t>
            </w:r>
          </w:p>
        </w:tc>
        <w:tc>
          <w:tcPr>
            <w:tcW w:w="2100" w:type="dxa"/>
            <w:tcBorders>
              <w:top w:val="nil"/>
              <w:left w:val="nil"/>
              <w:bottom w:val="single" w:sz="4" w:space="0" w:color="auto"/>
              <w:right w:val="single" w:sz="4" w:space="0" w:color="auto"/>
            </w:tcBorders>
            <w:shd w:val="clear" w:color="auto" w:fill="auto"/>
            <w:noWrap/>
            <w:vAlign w:val="bottom"/>
            <w:hideMark/>
          </w:tcPr>
          <w:p w14:paraId="332EB7A7"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$15,000.00</w:t>
            </w:r>
          </w:p>
        </w:tc>
      </w:tr>
      <w:tr w:rsidR="0020119F" w:rsidRPr="0020119F" w14:paraId="26153C4F"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4908C8A5"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Driscoll Children’s Hospital</w:t>
            </w:r>
          </w:p>
        </w:tc>
        <w:tc>
          <w:tcPr>
            <w:tcW w:w="5075" w:type="dxa"/>
            <w:tcBorders>
              <w:top w:val="nil"/>
              <w:left w:val="nil"/>
              <w:bottom w:val="single" w:sz="4" w:space="0" w:color="auto"/>
              <w:right w:val="single" w:sz="4" w:space="0" w:color="auto"/>
            </w:tcBorders>
            <w:shd w:val="clear" w:color="auto" w:fill="auto"/>
            <w:vAlign w:val="bottom"/>
            <w:hideMark/>
          </w:tcPr>
          <w:p w14:paraId="710641C6"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Simulation Center to train pediatric health care professionals</w:t>
            </w:r>
          </w:p>
        </w:tc>
        <w:tc>
          <w:tcPr>
            <w:tcW w:w="2100" w:type="dxa"/>
            <w:tcBorders>
              <w:top w:val="nil"/>
              <w:left w:val="nil"/>
              <w:bottom w:val="single" w:sz="4" w:space="0" w:color="auto"/>
              <w:right w:val="single" w:sz="4" w:space="0" w:color="auto"/>
            </w:tcBorders>
            <w:shd w:val="clear" w:color="auto" w:fill="auto"/>
            <w:noWrap/>
            <w:vAlign w:val="bottom"/>
            <w:hideMark/>
          </w:tcPr>
          <w:p w14:paraId="18162EFC"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$100,000.00</w:t>
            </w:r>
          </w:p>
        </w:tc>
      </w:tr>
      <w:tr w:rsidR="0020119F" w:rsidRPr="0020119F" w14:paraId="38A719DF"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17B77679"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Foster Angels of South Texas</w:t>
            </w:r>
          </w:p>
        </w:tc>
        <w:tc>
          <w:tcPr>
            <w:tcW w:w="5075" w:type="dxa"/>
            <w:tcBorders>
              <w:top w:val="nil"/>
              <w:left w:val="nil"/>
              <w:bottom w:val="single" w:sz="4" w:space="0" w:color="auto"/>
              <w:right w:val="single" w:sz="4" w:space="0" w:color="auto"/>
            </w:tcBorders>
            <w:shd w:val="clear" w:color="auto" w:fill="auto"/>
            <w:vAlign w:val="bottom"/>
            <w:hideMark/>
          </w:tcPr>
          <w:p w14:paraId="7448B647"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resources for children and youth in foster care</w:t>
            </w:r>
          </w:p>
        </w:tc>
        <w:tc>
          <w:tcPr>
            <w:tcW w:w="2100" w:type="dxa"/>
            <w:tcBorders>
              <w:top w:val="nil"/>
              <w:left w:val="nil"/>
              <w:bottom w:val="single" w:sz="4" w:space="0" w:color="auto"/>
              <w:right w:val="single" w:sz="4" w:space="0" w:color="auto"/>
            </w:tcBorders>
            <w:shd w:val="clear" w:color="auto" w:fill="auto"/>
            <w:noWrap/>
            <w:vAlign w:val="bottom"/>
            <w:hideMark/>
          </w:tcPr>
          <w:p w14:paraId="2485B615"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$35,000.00</w:t>
            </w:r>
          </w:p>
        </w:tc>
      </w:tr>
      <w:tr w:rsidR="0020119F" w:rsidRPr="0020119F" w14:paraId="0A7923D4" w14:textId="77777777" w:rsidTr="0020119F">
        <w:trPr>
          <w:trHeight w:val="32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7D985C78"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The Purple Door </w:t>
            </w:r>
            <w:proofErr w:type="gramStart"/>
            <w:r w:rsidRPr="0020119F">
              <w:rPr>
                <w:rFonts w:ascii="Calibri" w:eastAsia="Times New Roman" w:hAnsi="Calibri" w:cs="Times New Roman"/>
                <w:color w:val="000000"/>
                <w:sz w:val="22"/>
                <w:szCs w:val="22"/>
              </w:rPr>
              <w:t>( Women's</w:t>
            </w:r>
            <w:proofErr w:type="gramEnd"/>
            <w:r w:rsidRPr="0020119F">
              <w:rPr>
                <w:rFonts w:ascii="Calibri" w:eastAsia="Times New Roman" w:hAnsi="Calibri" w:cs="Times New Roman"/>
                <w:color w:val="000000"/>
                <w:sz w:val="22"/>
                <w:szCs w:val="22"/>
              </w:rPr>
              <w:t xml:space="preserve"> Shelter)</w:t>
            </w:r>
          </w:p>
        </w:tc>
        <w:tc>
          <w:tcPr>
            <w:tcW w:w="5075" w:type="dxa"/>
            <w:tcBorders>
              <w:top w:val="nil"/>
              <w:left w:val="nil"/>
              <w:bottom w:val="single" w:sz="4" w:space="0" w:color="auto"/>
              <w:right w:val="single" w:sz="4" w:space="0" w:color="auto"/>
            </w:tcBorders>
            <w:shd w:val="clear" w:color="auto" w:fill="auto"/>
            <w:vAlign w:val="bottom"/>
            <w:hideMark/>
          </w:tcPr>
          <w:p w14:paraId="59206D57"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Shelter and Supportive Services Program</w:t>
            </w:r>
          </w:p>
        </w:tc>
        <w:tc>
          <w:tcPr>
            <w:tcW w:w="2100" w:type="dxa"/>
            <w:tcBorders>
              <w:top w:val="nil"/>
              <w:left w:val="nil"/>
              <w:bottom w:val="single" w:sz="4" w:space="0" w:color="auto"/>
              <w:right w:val="single" w:sz="4" w:space="0" w:color="auto"/>
            </w:tcBorders>
            <w:shd w:val="clear" w:color="auto" w:fill="auto"/>
            <w:noWrap/>
            <w:vAlign w:val="bottom"/>
            <w:hideMark/>
          </w:tcPr>
          <w:p w14:paraId="4C0F8549"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$20,000.00</w:t>
            </w:r>
          </w:p>
        </w:tc>
      </w:tr>
      <w:tr w:rsidR="0020119F" w:rsidRPr="0020119F" w14:paraId="0DB4B982"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14:paraId="64603B7A"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Colonial Williamsburg</w:t>
            </w:r>
          </w:p>
        </w:tc>
        <w:tc>
          <w:tcPr>
            <w:tcW w:w="5075" w:type="dxa"/>
            <w:tcBorders>
              <w:top w:val="nil"/>
              <w:left w:val="nil"/>
              <w:bottom w:val="single" w:sz="4" w:space="0" w:color="auto"/>
              <w:right w:val="single" w:sz="4" w:space="0" w:color="auto"/>
            </w:tcBorders>
            <w:shd w:val="clear" w:color="auto" w:fill="auto"/>
            <w:vAlign w:val="bottom"/>
            <w:hideMark/>
          </w:tcPr>
          <w:p w14:paraId="5AD6B1C0"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CW First Baptist Church </w:t>
            </w:r>
            <w:proofErr w:type="spellStart"/>
            <w:r w:rsidRPr="0020119F">
              <w:rPr>
                <w:rFonts w:ascii="Calibri" w:eastAsia="Times New Roman" w:hAnsi="Calibri" w:cs="Times New Roman"/>
                <w:color w:val="000000"/>
                <w:sz w:val="22"/>
                <w:szCs w:val="22"/>
              </w:rPr>
              <w:t>Archaelological</w:t>
            </w:r>
            <w:proofErr w:type="spellEnd"/>
            <w:r w:rsidRPr="0020119F">
              <w:rPr>
                <w:rFonts w:ascii="Calibri" w:eastAsia="Times New Roman" w:hAnsi="Calibri" w:cs="Times New Roman"/>
                <w:color w:val="000000"/>
                <w:sz w:val="22"/>
                <w:szCs w:val="22"/>
              </w:rPr>
              <w:t xml:space="preserve"> project</w:t>
            </w:r>
          </w:p>
        </w:tc>
        <w:tc>
          <w:tcPr>
            <w:tcW w:w="2100" w:type="dxa"/>
            <w:tcBorders>
              <w:top w:val="nil"/>
              <w:left w:val="nil"/>
              <w:bottom w:val="single" w:sz="4" w:space="0" w:color="auto"/>
              <w:right w:val="single" w:sz="4" w:space="0" w:color="auto"/>
            </w:tcBorders>
            <w:shd w:val="clear" w:color="auto" w:fill="auto"/>
            <w:noWrap/>
            <w:vAlign w:val="bottom"/>
            <w:hideMark/>
          </w:tcPr>
          <w:p w14:paraId="796E0B4E"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$25,000.00</w:t>
            </w:r>
          </w:p>
        </w:tc>
      </w:tr>
      <w:tr w:rsidR="0020119F" w:rsidRPr="0020119F" w14:paraId="1B480884"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693D619A"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The University of Texas MD Anderson Cancer Center</w:t>
            </w:r>
          </w:p>
        </w:tc>
        <w:tc>
          <w:tcPr>
            <w:tcW w:w="5075" w:type="dxa"/>
            <w:tcBorders>
              <w:top w:val="nil"/>
              <w:left w:val="nil"/>
              <w:bottom w:val="single" w:sz="4" w:space="0" w:color="auto"/>
              <w:right w:val="single" w:sz="4" w:space="0" w:color="auto"/>
            </w:tcBorders>
            <w:shd w:val="clear" w:color="auto" w:fill="auto"/>
            <w:vAlign w:val="bottom"/>
            <w:hideMark/>
          </w:tcPr>
          <w:p w14:paraId="72D645AE"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Glioblastoma clinical trial led by Dr. Frederick Lang</w:t>
            </w:r>
          </w:p>
        </w:tc>
        <w:tc>
          <w:tcPr>
            <w:tcW w:w="2100" w:type="dxa"/>
            <w:tcBorders>
              <w:top w:val="nil"/>
              <w:left w:val="nil"/>
              <w:bottom w:val="single" w:sz="4" w:space="0" w:color="auto"/>
              <w:right w:val="single" w:sz="4" w:space="0" w:color="auto"/>
            </w:tcBorders>
            <w:shd w:val="clear" w:color="auto" w:fill="auto"/>
            <w:vAlign w:val="bottom"/>
            <w:hideMark/>
          </w:tcPr>
          <w:p w14:paraId="213C2444"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$20,000.00</w:t>
            </w:r>
          </w:p>
        </w:tc>
      </w:tr>
      <w:tr w:rsidR="0020119F" w:rsidRPr="0020119F" w14:paraId="6CA7D4B1" w14:textId="77777777" w:rsidTr="0020119F">
        <w:trPr>
          <w:trHeight w:val="640"/>
        </w:trPr>
        <w:tc>
          <w:tcPr>
            <w:tcW w:w="4230" w:type="dxa"/>
            <w:tcBorders>
              <w:top w:val="nil"/>
              <w:left w:val="single" w:sz="4" w:space="0" w:color="auto"/>
              <w:bottom w:val="single" w:sz="4" w:space="0" w:color="auto"/>
              <w:right w:val="single" w:sz="4" w:space="0" w:color="auto"/>
            </w:tcBorders>
            <w:shd w:val="clear" w:color="auto" w:fill="auto"/>
            <w:vAlign w:val="bottom"/>
            <w:hideMark/>
          </w:tcPr>
          <w:p w14:paraId="357B7231" w14:textId="71DA0C2F"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xml:space="preserve">Total </w:t>
            </w:r>
          </w:p>
        </w:tc>
        <w:tc>
          <w:tcPr>
            <w:tcW w:w="5075" w:type="dxa"/>
            <w:tcBorders>
              <w:top w:val="nil"/>
              <w:left w:val="nil"/>
              <w:bottom w:val="single" w:sz="4" w:space="0" w:color="auto"/>
              <w:right w:val="single" w:sz="4" w:space="0" w:color="auto"/>
            </w:tcBorders>
            <w:shd w:val="clear" w:color="auto" w:fill="auto"/>
            <w:vAlign w:val="bottom"/>
            <w:hideMark/>
          </w:tcPr>
          <w:p w14:paraId="5BD88B27" w14:textId="77777777" w:rsidR="0020119F" w:rsidRPr="0020119F" w:rsidRDefault="0020119F" w:rsidP="0020119F">
            <w:pPr>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 </w:t>
            </w:r>
          </w:p>
        </w:tc>
        <w:tc>
          <w:tcPr>
            <w:tcW w:w="2100" w:type="dxa"/>
            <w:tcBorders>
              <w:top w:val="nil"/>
              <w:left w:val="nil"/>
              <w:bottom w:val="single" w:sz="4" w:space="0" w:color="auto"/>
              <w:right w:val="single" w:sz="4" w:space="0" w:color="auto"/>
            </w:tcBorders>
            <w:shd w:val="clear" w:color="auto" w:fill="auto"/>
            <w:vAlign w:val="bottom"/>
            <w:hideMark/>
          </w:tcPr>
          <w:p w14:paraId="1D5F50B4" w14:textId="77777777" w:rsidR="0020119F" w:rsidRPr="0020119F" w:rsidRDefault="0020119F" w:rsidP="0020119F">
            <w:pPr>
              <w:jc w:val="right"/>
              <w:rPr>
                <w:rFonts w:ascii="Calibri" w:eastAsia="Times New Roman" w:hAnsi="Calibri" w:cs="Times New Roman"/>
                <w:color w:val="000000"/>
                <w:sz w:val="22"/>
                <w:szCs w:val="22"/>
              </w:rPr>
            </w:pPr>
            <w:r w:rsidRPr="0020119F">
              <w:rPr>
                <w:rFonts w:ascii="Calibri" w:eastAsia="Times New Roman" w:hAnsi="Calibri" w:cs="Times New Roman"/>
                <w:color w:val="000000"/>
                <w:sz w:val="22"/>
                <w:szCs w:val="22"/>
              </w:rPr>
              <w:t>$545,000.00</w:t>
            </w:r>
          </w:p>
        </w:tc>
      </w:tr>
    </w:tbl>
    <w:p w14:paraId="371140A6" w14:textId="77777777" w:rsidR="0020119F" w:rsidRDefault="0020119F" w:rsidP="00F5376F"/>
    <w:sectPr w:rsidR="0020119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pperplate">
    <w:panose1 w:val="02000504000000020004"/>
    <w:charset w:val="4D"/>
    <w:family w:val="auto"/>
    <w:pitch w:val="variable"/>
    <w:sig w:usb0="80000067"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6F"/>
    <w:rsid w:val="000B1327"/>
    <w:rsid w:val="000B3A30"/>
    <w:rsid w:val="000D5B8E"/>
    <w:rsid w:val="000F184F"/>
    <w:rsid w:val="001319EF"/>
    <w:rsid w:val="001E2E04"/>
    <w:rsid w:val="0020119F"/>
    <w:rsid w:val="00292A38"/>
    <w:rsid w:val="00296F0E"/>
    <w:rsid w:val="002C1271"/>
    <w:rsid w:val="002F6522"/>
    <w:rsid w:val="0035536C"/>
    <w:rsid w:val="004177A1"/>
    <w:rsid w:val="00426934"/>
    <w:rsid w:val="00482091"/>
    <w:rsid w:val="004A743B"/>
    <w:rsid w:val="004E40E4"/>
    <w:rsid w:val="004E6F60"/>
    <w:rsid w:val="00526AE9"/>
    <w:rsid w:val="00582BF5"/>
    <w:rsid w:val="0059116F"/>
    <w:rsid w:val="005B4B52"/>
    <w:rsid w:val="00686810"/>
    <w:rsid w:val="006A2DC2"/>
    <w:rsid w:val="006A6665"/>
    <w:rsid w:val="006B2DCC"/>
    <w:rsid w:val="0070597C"/>
    <w:rsid w:val="007436C2"/>
    <w:rsid w:val="00754229"/>
    <w:rsid w:val="00791BA7"/>
    <w:rsid w:val="007A7959"/>
    <w:rsid w:val="007C0C64"/>
    <w:rsid w:val="007C694A"/>
    <w:rsid w:val="00816A9D"/>
    <w:rsid w:val="008929F9"/>
    <w:rsid w:val="008C32C2"/>
    <w:rsid w:val="008D13A2"/>
    <w:rsid w:val="0090285C"/>
    <w:rsid w:val="00920E12"/>
    <w:rsid w:val="00984B82"/>
    <w:rsid w:val="009B1563"/>
    <w:rsid w:val="00A438C6"/>
    <w:rsid w:val="00A5614D"/>
    <w:rsid w:val="00A909DD"/>
    <w:rsid w:val="00A90A0A"/>
    <w:rsid w:val="00AC1FEF"/>
    <w:rsid w:val="00B07899"/>
    <w:rsid w:val="00B504FC"/>
    <w:rsid w:val="00BA2264"/>
    <w:rsid w:val="00BA22EC"/>
    <w:rsid w:val="00C831B5"/>
    <w:rsid w:val="00D45249"/>
    <w:rsid w:val="00DE0E6A"/>
    <w:rsid w:val="00E529C6"/>
    <w:rsid w:val="00E864CD"/>
    <w:rsid w:val="00EA7F58"/>
    <w:rsid w:val="00EB2608"/>
    <w:rsid w:val="00EF7747"/>
    <w:rsid w:val="00F4321C"/>
    <w:rsid w:val="00F5042D"/>
    <w:rsid w:val="00F5376F"/>
    <w:rsid w:val="00F92EE6"/>
    <w:rsid w:val="00FA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0B2E7"/>
  <w14:defaultImageDpi w14:val="300"/>
  <w15:docId w15:val="{D2626DF6-E309-6042-A625-CB9DFE5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E12"/>
    <w:pPr>
      <w:widowControl w:val="0"/>
      <w:autoSpaceDE w:val="0"/>
      <w:autoSpaceDN w:val="0"/>
      <w:adjustRightInd w:val="0"/>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peggy FAGAN</cp:lastModifiedBy>
  <cp:revision>6</cp:revision>
  <cp:lastPrinted>2022-02-10T01:52:00Z</cp:lastPrinted>
  <dcterms:created xsi:type="dcterms:W3CDTF">2021-03-22T20:47:00Z</dcterms:created>
  <dcterms:modified xsi:type="dcterms:W3CDTF">2022-02-10T02:04:00Z</dcterms:modified>
</cp:coreProperties>
</file>