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CE785" w14:textId="77777777" w:rsidR="000B1327" w:rsidRPr="00426934" w:rsidRDefault="00F5376F" w:rsidP="00F5376F">
      <w:pPr>
        <w:jc w:val="center"/>
        <w:rPr>
          <w:rFonts w:ascii="Copperplate" w:hAnsi="Copperplate"/>
          <w:sz w:val="32"/>
          <w:szCs w:val="32"/>
        </w:rPr>
      </w:pPr>
      <w:r w:rsidRPr="00426934">
        <w:rPr>
          <w:rFonts w:ascii="Copperplate" w:hAnsi="Copperplate"/>
          <w:sz w:val="32"/>
          <w:szCs w:val="32"/>
        </w:rPr>
        <w:t>The Prichard Family Foundation</w:t>
      </w:r>
    </w:p>
    <w:p w14:paraId="491AAA8A" w14:textId="77777777" w:rsidR="00F5376F" w:rsidRPr="00B07899" w:rsidRDefault="00F5376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>Minutes</w:t>
      </w:r>
    </w:p>
    <w:p w14:paraId="1F0D4614" w14:textId="40336C60" w:rsidR="00F5376F" w:rsidRPr="00B07899" w:rsidRDefault="001319E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>March 1</w:t>
      </w:r>
      <w:r w:rsidR="00DB1D5A">
        <w:rPr>
          <w:rFonts w:ascii="Copperplate" w:hAnsi="Copperplate"/>
          <w:sz w:val="28"/>
          <w:szCs w:val="28"/>
        </w:rPr>
        <w:t>3</w:t>
      </w:r>
      <w:r w:rsidRPr="00B07899">
        <w:rPr>
          <w:rFonts w:ascii="Copperplate" w:hAnsi="Copperplate"/>
          <w:sz w:val="28"/>
          <w:szCs w:val="28"/>
        </w:rPr>
        <w:t>, 201</w:t>
      </w:r>
      <w:r w:rsidR="00DB1D5A">
        <w:rPr>
          <w:rFonts w:ascii="Copperplate" w:hAnsi="Copperplate"/>
          <w:sz w:val="28"/>
          <w:szCs w:val="28"/>
        </w:rPr>
        <w:t>5</w:t>
      </w:r>
    </w:p>
    <w:p w14:paraId="2E59F411" w14:textId="77777777" w:rsidR="00F5376F" w:rsidRDefault="00F5376F" w:rsidP="00F5376F"/>
    <w:p w14:paraId="4BF4EAEB" w14:textId="2FE728DE" w:rsidR="00F5376F" w:rsidRDefault="00F5376F" w:rsidP="00F5376F">
      <w:r>
        <w:t xml:space="preserve">The meeting of the Prichard Family Foundation was called to order </w:t>
      </w:r>
      <w:r w:rsidR="001319EF">
        <w:t xml:space="preserve">in </w:t>
      </w:r>
      <w:r w:rsidR="00DB1D5A">
        <w:t>San Antonio</w:t>
      </w:r>
      <w:r w:rsidR="001319EF">
        <w:t xml:space="preserve">. </w:t>
      </w:r>
      <w:r>
        <w:t>Board members present a</w:t>
      </w:r>
      <w:r w:rsidR="009B1563">
        <w:t>t the meeting were Lev Prichard</w:t>
      </w:r>
      <w:r w:rsidR="001319EF">
        <w:t xml:space="preserve"> IV, </w:t>
      </w:r>
      <w:r w:rsidR="00DB1D5A">
        <w:t xml:space="preserve">Paul </w:t>
      </w:r>
      <w:proofErr w:type="spellStart"/>
      <w:r w:rsidR="00DB1D5A">
        <w:t>Armes</w:t>
      </w:r>
      <w:proofErr w:type="spellEnd"/>
      <w:r w:rsidR="001319EF">
        <w:t xml:space="preserve"> </w:t>
      </w:r>
      <w:r>
        <w:t xml:space="preserve">and Peggy Fagan. </w:t>
      </w:r>
      <w:r w:rsidR="009B1563">
        <w:t xml:space="preserve"> </w:t>
      </w:r>
      <w:r w:rsidR="00DB1D5A">
        <w:t>Accountant Jeff Jackson was present for financial and tax purposes.</w:t>
      </w:r>
    </w:p>
    <w:p w14:paraId="0DE522CC" w14:textId="77777777" w:rsidR="00F5376F" w:rsidRDefault="00F5376F" w:rsidP="00F5376F"/>
    <w:p w14:paraId="2A74B564" w14:textId="6EA5EEBD" w:rsidR="00F5376F" w:rsidRDefault="00F5376F" w:rsidP="00F5376F">
      <w:r>
        <w:t xml:space="preserve">Minutes from the </w:t>
      </w:r>
      <w:r w:rsidR="001319EF">
        <w:t>May 201</w:t>
      </w:r>
      <w:r w:rsidR="00DB1D5A">
        <w:t>4</w:t>
      </w:r>
      <w:r>
        <w:t xml:space="preserve"> meeting were approv</w:t>
      </w:r>
      <w:r w:rsidR="009B1563">
        <w:t>ed.</w:t>
      </w:r>
      <w:r w:rsidR="001319EF">
        <w:t xml:space="preserve">  </w:t>
      </w:r>
    </w:p>
    <w:p w14:paraId="7B6F426B" w14:textId="77777777" w:rsidR="001319EF" w:rsidRDefault="001319EF" w:rsidP="00F5376F"/>
    <w:p w14:paraId="47D2CDBF" w14:textId="6EC4AEA3" w:rsidR="001319EF" w:rsidRDefault="001319EF" w:rsidP="00F5376F">
      <w:r>
        <w:t xml:space="preserve">The board reviewed the financial reports and approved the Asset Allocation Policy. </w:t>
      </w:r>
    </w:p>
    <w:p w14:paraId="18239ADD" w14:textId="77777777" w:rsidR="00750EE5" w:rsidRDefault="00750EE5" w:rsidP="00F5376F"/>
    <w:p w14:paraId="704A3512" w14:textId="5DDA670B" w:rsidR="00E02D4A" w:rsidRDefault="00750EE5" w:rsidP="00F5376F">
      <w:r>
        <w:t>The board reviewed the latest revisions to the Princip</w:t>
      </w:r>
      <w:r w:rsidR="00AC761B">
        <w:t>le</w:t>
      </w:r>
      <w:r>
        <w:t xml:space="preserve">s and Purposes of the Corporation </w:t>
      </w:r>
      <w:r w:rsidR="00E02D4A">
        <w:t xml:space="preserve">and material for the new director and </w:t>
      </w:r>
      <w:bookmarkStart w:id="0" w:name="_GoBack"/>
      <w:bookmarkEnd w:id="0"/>
      <w:r>
        <w:t xml:space="preserve">needs to continue to discuss the changes. The changes will be emailed and approved online. </w:t>
      </w:r>
    </w:p>
    <w:p w14:paraId="0042859C" w14:textId="77777777" w:rsidR="00DB1D5A" w:rsidRDefault="00DB1D5A" w:rsidP="00F5376F"/>
    <w:p w14:paraId="36BE9431" w14:textId="5486D053" w:rsidR="00AC1FEF" w:rsidRDefault="00B07899" w:rsidP="00F5376F">
      <w:r>
        <w:t xml:space="preserve">The accountant provided </w:t>
      </w:r>
      <w:r w:rsidR="00DB1D5A">
        <w:t>a sum for distributions for 2015</w:t>
      </w:r>
      <w:r>
        <w:t xml:space="preserve">. </w:t>
      </w:r>
      <w:r w:rsidR="001319EF">
        <w:t>A total of $50</w:t>
      </w:r>
      <w:r w:rsidR="00DB1D5A">
        <w:t>4</w:t>
      </w:r>
      <w:r w:rsidR="001319EF">
        <w:t xml:space="preserve">,000 will be distributed </w:t>
      </w:r>
      <w:r>
        <w:t>this year.</w:t>
      </w:r>
      <w:r w:rsidR="001319EF">
        <w:t xml:space="preserve"> </w:t>
      </w:r>
      <w:r w:rsidR="00E529C6">
        <w:t>T</w:t>
      </w:r>
      <w:r w:rsidR="00AC1FEF">
        <w:t>he board discus</w:t>
      </w:r>
      <w:r w:rsidR="001319EF">
        <w:t>sed all grant proposals for 201</w:t>
      </w:r>
      <w:r w:rsidR="00DB1D5A">
        <w:t>5</w:t>
      </w:r>
      <w:r w:rsidR="001319EF">
        <w:t xml:space="preserve"> and </w:t>
      </w:r>
      <w:r w:rsidR="00AC1FEF">
        <w:t>voted to distribute funds as follows:</w:t>
      </w:r>
    </w:p>
    <w:p w14:paraId="324285A7" w14:textId="77777777" w:rsidR="00E529C6" w:rsidRDefault="00E529C6" w:rsidP="00F5376F"/>
    <w:p w14:paraId="46200574" w14:textId="77777777" w:rsidR="00DB1D5A" w:rsidRDefault="00DB1D5A" w:rsidP="00DB1D5A">
      <w:r>
        <w:t>Art Museum of South Texas</w:t>
      </w:r>
      <w:r>
        <w:tab/>
      </w:r>
      <w:r>
        <w:tab/>
      </w:r>
      <w:r>
        <w:tab/>
      </w:r>
      <w:r>
        <w:tab/>
        <w:t>$10,000</w:t>
      </w:r>
    </w:p>
    <w:p w14:paraId="557E1239" w14:textId="77777777" w:rsidR="00DB1D5A" w:rsidRPr="002E0DC0" w:rsidRDefault="00DB1D5A" w:rsidP="00DB1D5A">
      <w:r>
        <w:t>Baylor University</w:t>
      </w:r>
      <w:r>
        <w:tab/>
      </w:r>
      <w:r>
        <w:tab/>
      </w:r>
      <w:r>
        <w:tab/>
      </w:r>
      <w:r>
        <w:tab/>
      </w:r>
      <w:r>
        <w:tab/>
        <w:t>$100,000</w:t>
      </w:r>
    </w:p>
    <w:p w14:paraId="608E01CD" w14:textId="77777777" w:rsidR="00DB1D5A" w:rsidRDefault="00DB1D5A" w:rsidP="00DB1D5A">
      <w:r w:rsidRPr="002E0DC0">
        <w:t>Baylor University (Black Gospel Project)</w:t>
      </w:r>
      <w:r w:rsidRPr="002E0DC0">
        <w:tab/>
      </w:r>
      <w:r w:rsidRPr="002E0DC0">
        <w:tab/>
        <w:t>$</w:t>
      </w:r>
      <w:r>
        <w:t>26</w:t>
      </w:r>
      <w:r w:rsidRPr="002E0DC0">
        <w:t>,000</w:t>
      </w:r>
    </w:p>
    <w:p w14:paraId="42E8014B" w14:textId="77777777" w:rsidR="00DB1D5A" w:rsidRPr="002E0DC0" w:rsidRDefault="00DB1D5A" w:rsidP="00DB1D5A">
      <w:r>
        <w:t>Baylor University (Ralph Storm Scholarship)</w:t>
      </w:r>
      <w:r>
        <w:tab/>
        <w:t>$25,000</w:t>
      </w:r>
    </w:p>
    <w:p w14:paraId="598682B2" w14:textId="77777777" w:rsidR="00DB1D5A" w:rsidRDefault="00DB1D5A" w:rsidP="00DB1D5A">
      <w:r w:rsidRPr="002E0DC0">
        <w:t>Texas State Aquarium</w:t>
      </w:r>
      <w:r w:rsidRPr="002E0DC0">
        <w:tab/>
      </w:r>
      <w:r w:rsidRPr="002E0DC0">
        <w:tab/>
      </w:r>
      <w:r w:rsidRPr="002E0DC0">
        <w:tab/>
      </w:r>
      <w:r w:rsidRPr="002E0DC0">
        <w:tab/>
        <w:t>$</w:t>
      </w:r>
      <w:r>
        <w:t>1</w:t>
      </w:r>
      <w:r w:rsidRPr="002E0DC0">
        <w:t>0,000</w:t>
      </w:r>
    </w:p>
    <w:p w14:paraId="1850C873" w14:textId="77777777" w:rsidR="00DB1D5A" w:rsidRDefault="00DB1D5A" w:rsidP="00DB1D5A">
      <w:r>
        <w:t>Baptist Joint Committee for Religious Liberty</w:t>
      </w:r>
      <w:r>
        <w:tab/>
        <w:t>$15,000</w:t>
      </w:r>
    </w:p>
    <w:p w14:paraId="6E2698D3" w14:textId="77777777" w:rsidR="00DB1D5A" w:rsidRPr="002E0DC0" w:rsidRDefault="00DB1D5A" w:rsidP="00DB1D5A">
      <w:r>
        <w:t>Baptist General Convention of Texas</w:t>
      </w:r>
      <w:r>
        <w:tab/>
      </w:r>
      <w:r>
        <w:tab/>
        <w:t>$10,000</w:t>
      </w:r>
    </w:p>
    <w:p w14:paraId="59C1C791" w14:textId="77777777" w:rsidR="00DB1D5A" w:rsidRPr="002E0DC0" w:rsidRDefault="00DB1D5A" w:rsidP="00DB1D5A">
      <w:r w:rsidRPr="002E0DC0">
        <w:t xml:space="preserve">Camp </w:t>
      </w:r>
      <w:proofErr w:type="spellStart"/>
      <w:r w:rsidRPr="002E0DC0">
        <w:t>Aranzazu</w:t>
      </w:r>
      <w:proofErr w:type="spellEnd"/>
      <w:r w:rsidRPr="002E0DC0">
        <w:tab/>
      </w:r>
      <w:r w:rsidRPr="002E0DC0">
        <w:tab/>
      </w:r>
      <w:r w:rsidRPr="002E0DC0">
        <w:tab/>
      </w:r>
      <w:r w:rsidRPr="002E0DC0">
        <w:tab/>
      </w:r>
      <w:r w:rsidRPr="002E0DC0">
        <w:tab/>
        <w:t>$</w:t>
      </w:r>
      <w:r>
        <w:t>17,5</w:t>
      </w:r>
      <w:r w:rsidRPr="002E0DC0">
        <w:t>00</w:t>
      </w:r>
    </w:p>
    <w:p w14:paraId="7A11FBAF" w14:textId="77777777" w:rsidR="00DB1D5A" w:rsidRPr="002E0DC0" w:rsidRDefault="00DB1D5A" w:rsidP="00DB1D5A">
      <w:r w:rsidRPr="002E0DC0">
        <w:t>Fo</w:t>
      </w:r>
      <w:r>
        <w:t>ster Angels of South Texas</w:t>
      </w:r>
      <w:r>
        <w:tab/>
      </w:r>
      <w:r>
        <w:tab/>
      </w:r>
      <w:r>
        <w:tab/>
        <w:t>$10</w:t>
      </w:r>
      <w:r w:rsidRPr="002E0DC0">
        <w:t>,000</w:t>
      </w:r>
    </w:p>
    <w:p w14:paraId="1EF16C00" w14:textId="77777777" w:rsidR="00DB1D5A" w:rsidRPr="002E0DC0" w:rsidRDefault="00DB1D5A" w:rsidP="00DB1D5A">
      <w:r w:rsidRPr="002E0DC0">
        <w:t>CBCF for the Coastal Bend Day of Giving</w:t>
      </w:r>
      <w:r w:rsidRPr="002E0DC0">
        <w:tab/>
      </w:r>
      <w:r w:rsidRPr="002E0DC0">
        <w:tab/>
        <w:t>$20,000</w:t>
      </w:r>
    </w:p>
    <w:p w14:paraId="2EC9068E" w14:textId="77777777" w:rsidR="00DB1D5A" w:rsidRPr="002E0DC0" w:rsidRDefault="00DB1D5A" w:rsidP="00DB1D5A">
      <w:r w:rsidRPr="002E0DC0">
        <w:t>Boys and Girls Club of Corpus Christi</w:t>
      </w:r>
      <w:r w:rsidRPr="002E0DC0">
        <w:tab/>
      </w:r>
      <w:r w:rsidRPr="002E0DC0">
        <w:tab/>
        <w:t>$</w:t>
      </w:r>
      <w:r>
        <w:t>25</w:t>
      </w:r>
      <w:r w:rsidRPr="002E0DC0">
        <w:t>,000</w:t>
      </w:r>
    </w:p>
    <w:p w14:paraId="710D4528" w14:textId="77777777" w:rsidR="00DB1D5A" w:rsidRPr="002E0DC0" w:rsidRDefault="00DB1D5A" w:rsidP="00DB1D5A">
      <w:r w:rsidRPr="002E0DC0">
        <w:t>Corpus Christi Symphony Orchestra</w:t>
      </w:r>
      <w:r w:rsidRPr="002E0DC0">
        <w:tab/>
      </w:r>
      <w:r w:rsidRPr="002E0DC0">
        <w:tab/>
        <w:t>$</w:t>
      </w:r>
      <w:r>
        <w:t>25</w:t>
      </w:r>
      <w:r w:rsidRPr="002E0DC0">
        <w:t>,000</w:t>
      </w:r>
    </w:p>
    <w:p w14:paraId="25230BFD" w14:textId="77777777" w:rsidR="00DB1D5A" w:rsidRDefault="00DB1D5A" w:rsidP="00DB1D5A">
      <w:r w:rsidRPr="002E0DC0">
        <w:t>Wo</w:t>
      </w:r>
      <w:r>
        <w:t>men’s Shelter of South Texas</w:t>
      </w:r>
      <w:r>
        <w:tab/>
      </w:r>
      <w:r>
        <w:tab/>
      </w:r>
      <w:r>
        <w:tab/>
      </w:r>
      <w:r w:rsidRPr="002E0DC0">
        <w:t>$</w:t>
      </w:r>
      <w:r>
        <w:t>10</w:t>
      </w:r>
      <w:r w:rsidRPr="002E0DC0">
        <w:t>,000</w:t>
      </w:r>
    </w:p>
    <w:p w14:paraId="4C8FB782" w14:textId="77777777" w:rsidR="00DB1D5A" w:rsidRDefault="00DB1D5A" w:rsidP="00DB1D5A">
      <w:r>
        <w:t>Colonial Williamsburg Foundation</w:t>
      </w:r>
      <w:r>
        <w:tab/>
      </w:r>
      <w:r>
        <w:tab/>
      </w:r>
      <w:r>
        <w:tab/>
        <w:t>$25,000</w:t>
      </w:r>
    </w:p>
    <w:p w14:paraId="407FE4D2" w14:textId="77777777" w:rsidR="00DB1D5A" w:rsidRPr="002E0DC0" w:rsidRDefault="00DB1D5A" w:rsidP="00DB1D5A">
      <w:r>
        <w:t>Citizens for Educational Excellence</w:t>
      </w:r>
      <w:r>
        <w:tab/>
      </w:r>
      <w:r>
        <w:tab/>
      </w:r>
      <w:r>
        <w:tab/>
        <w:t>$15,000</w:t>
      </w:r>
    </w:p>
    <w:p w14:paraId="057A2A07" w14:textId="77777777" w:rsidR="00DB1D5A" w:rsidRDefault="00DB1D5A" w:rsidP="00DB1D5A">
      <w:r>
        <w:t>Juvenile Diabetes Foundation</w:t>
      </w:r>
      <w:r>
        <w:tab/>
      </w:r>
      <w:r>
        <w:tab/>
      </w:r>
      <w:r>
        <w:tab/>
        <w:t>$35,</w:t>
      </w:r>
      <w:r w:rsidRPr="002E0DC0">
        <w:t>000</w:t>
      </w:r>
    </w:p>
    <w:p w14:paraId="3AAB0AF0" w14:textId="77777777" w:rsidR="00DB1D5A" w:rsidRDefault="00DB1D5A" w:rsidP="00DB1D5A">
      <w:r>
        <w:t>Frontiers of Flight Museum</w:t>
      </w:r>
      <w:r>
        <w:tab/>
      </w:r>
      <w:r>
        <w:tab/>
      </w:r>
      <w:r>
        <w:tab/>
      </w:r>
      <w:r>
        <w:tab/>
        <w:t>$18,500</w:t>
      </w:r>
    </w:p>
    <w:p w14:paraId="4ECF5C19" w14:textId="77777777" w:rsidR="00DB1D5A" w:rsidRDefault="00DB1D5A" w:rsidP="00DB1D5A">
      <w:r>
        <w:t>USAFA Center for Character and Leadership</w:t>
      </w:r>
      <w:r>
        <w:tab/>
        <w:t>$10,000</w:t>
      </w:r>
    </w:p>
    <w:p w14:paraId="040D0CCB" w14:textId="77777777" w:rsidR="00DB1D5A" w:rsidRDefault="00DB1D5A" w:rsidP="00DB1D5A">
      <w:r>
        <w:t>Texas Christian University</w:t>
      </w:r>
      <w:r>
        <w:tab/>
      </w:r>
      <w:r>
        <w:tab/>
      </w:r>
      <w:r>
        <w:tab/>
      </w:r>
      <w:r>
        <w:tab/>
        <w:t>$51,000</w:t>
      </w:r>
    </w:p>
    <w:p w14:paraId="03B075D5" w14:textId="77777777" w:rsidR="00DB1D5A" w:rsidRDefault="00DB1D5A" w:rsidP="00DB1D5A">
      <w:r>
        <w:t>St. James Episcopal School</w:t>
      </w:r>
      <w:r>
        <w:tab/>
      </w:r>
      <w:r>
        <w:tab/>
      </w:r>
      <w:r>
        <w:tab/>
      </w:r>
      <w:r>
        <w:tab/>
        <w:t>$11,000</w:t>
      </w:r>
    </w:p>
    <w:p w14:paraId="23A514B1" w14:textId="77777777" w:rsidR="00DB1D5A" w:rsidRDefault="00DB1D5A" w:rsidP="00DB1D5A">
      <w:r>
        <w:t>Wayland Baptist University</w:t>
      </w:r>
      <w:r>
        <w:tab/>
      </w:r>
      <w:r>
        <w:tab/>
      </w:r>
      <w:r>
        <w:tab/>
      </w:r>
      <w:r>
        <w:tab/>
        <w:t>$35,000</w:t>
      </w:r>
    </w:p>
    <w:p w14:paraId="4AFD66E7" w14:textId="77777777" w:rsidR="008929F9" w:rsidRDefault="008929F9" w:rsidP="005B4B52"/>
    <w:p w14:paraId="76619A6F" w14:textId="246CB649" w:rsidR="008929F9" w:rsidRDefault="00984B82" w:rsidP="005B4B52">
      <w:r>
        <w:t>Being</w:t>
      </w:r>
      <w:r w:rsidR="00EA7F58">
        <w:t xml:space="preserve"> no further business, the meeting was adjourned.</w:t>
      </w:r>
    </w:p>
    <w:p w14:paraId="41CEF62B" w14:textId="77777777" w:rsidR="00BA2264" w:rsidRDefault="00BA2264" w:rsidP="005B4B52"/>
    <w:p w14:paraId="54940430" w14:textId="3FF7250C" w:rsidR="00426934" w:rsidRDefault="00426934" w:rsidP="005B4B52">
      <w:r>
        <w:t>Respectfully submitted,</w:t>
      </w:r>
    </w:p>
    <w:p w14:paraId="6515A176" w14:textId="3609438B" w:rsidR="00F5376F" w:rsidRDefault="00B07899" w:rsidP="00F5376F">
      <w:r>
        <w:lastRenderedPageBreak/>
        <w:t>Peggy Fagan</w:t>
      </w:r>
    </w:p>
    <w:sectPr w:rsidR="00F5376F" w:rsidSect="00591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F"/>
    <w:rsid w:val="000B1327"/>
    <w:rsid w:val="000B3A30"/>
    <w:rsid w:val="001319EF"/>
    <w:rsid w:val="001E2E04"/>
    <w:rsid w:val="004177A1"/>
    <w:rsid w:val="00426934"/>
    <w:rsid w:val="004E6F60"/>
    <w:rsid w:val="0059116F"/>
    <w:rsid w:val="005B4B52"/>
    <w:rsid w:val="0070597C"/>
    <w:rsid w:val="00750EE5"/>
    <w:rsid w:val="00756BE8"/>
    <w:rsid w:val="007C694A"/>
    <w:rsid w:val="008929F9"/>
    <w:rsid w:val="008D13A2"/>
    <w:rsid w:val="00984B82"/>
    <w:rsid w:val="009B1563"/>
    <w:rsid w:val="00A438C6"/>
    <w:rsid w:val="00A5614D"/>
    <w:rsid w:val="00A909DD"/>
    <w:rsid w:val="00AC1FEF"/>
    <w:rsid w:val="00AC761B"/>
    <w:rsid w:val="00B07899"/>
    <w:rsid w:val="00BA2264"/>
    <w:rsid w:val="00DB1D5A"/>
    <w:rsid w:val="00E02D4A"/>
    <w:rsid w:val="00E529C6"/>
    <w:rsid w:val="00EA7F58"/>
    <w:rsid w:val="00F4321C"/>
    <w:rsid w:val="00F5042D"/>
    <w:rsid w:val="00F5376F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A0B2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1550</Characters>
  <Application>Microsoft Macintosh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Fagan</dc:creator>
  <cp:keywords/>
  <dc:description/>
  <cp:lastModifiedBy>Margaret Fagan</cp:lastModifiedBy>
  <cp:revision>5</cp:revision>
  <cp:lastPrinted>2016-03-22T19:41:00Z</cp:lastPrinted>
  <dcterms:created xsi:type="dcterms:W3CDTF">2016-03-22T19:52:00Z</dcterms:created>
  <dcterms:modified xsi:type="dcterms:W3CDTF">2016-03-22T20:08:00Z</dcterms:modified>
</cp:coreProperties>
</file>